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4F" w:rsidRPr="0095374F" w:rsidRDefault="0095374F" w:rsidP="0095374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537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5374F" w:rsidRPr="0095374F" w:rsidRDefault="0095374F" w:rsidP="009537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537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5374F" w:rsidRPr="0095374F" w:rsidRDefault="0095374F" w:rsidP="0095374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5374F" w:rsidRPr="0095374F" w:rsidRDefault="0095374F" w:rsidP="0095374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537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5374F" w:rsidRPr="0095374F" w:rsidRDefault="0095374F" w:rsidP="0095374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537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5374F" w:rsidRPr="0095374F" w:rsidRDefault="0095374F" w:rsidP="0095374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5374F" w:rsidRPr="0095374F" w:rsidRDefault="0095374F" w:rsidP="0095374F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5374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95374F" w:rsidRPr="0095374F" w:rsidRDefault="0095374F" w:rsidP="0095374F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95374F" w:rsidRPr="0095374F" w:rsidRDefault="0095374F" w:rsidP="0095374F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октября 2021 года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95374F" w:rsidRPr="0095374F" w:rsidRDefault="0095374F" w:rsidP="0095374F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374F" w:rsidRPr="0095374F" w:rsidRDefault="0095374F" w:rsidP="0095374F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8F0281" w:rsidP="00B65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65A3D" w:rsidRPr="00B65A3D">
        <w:rPr>
          <w:rFonts w:ascii="Times New Roman" w:hAnsi="Times New Roman" w:cs="Times New Roman"/>
          <w:b/>
          <w:sz w:val="28"/>
          <w:szCs w:val="28"/>
        </w:rPr>
        <w:t>решение Совета народных депутатов Прокопьевского муниципального округа от 07.05.2020 № 103 «О переименовании Комитета по управлению муниципальной собственностью Прокопьевского района в Комитет по управлению муниципальной собственностью администрации Прокопьевского муниципального округа и утверждении Положения о Комитете по управлению муниципальной собственностью администрации Прокопьевского муниципального округа»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90" w:rsidRPr="0085247F" w:rsidRDefault="008F0281" w:rsidP="0085247F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4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34C83" w:rsidRPr="0085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85247F" w:rsidRPr="0085247F">
        <w:rPr>
          <w:rFonts w:ascii="Times New Roman" w:hAnsi="Times New Roman" w:cs="Times New Roman"/>
          <w:sz w:val="28"/>
          <w:szCs w:val="28"/>
        </w:rPr>
        <w:t>Федеральн</w:t>
      </w:r>
      <w:r w:rsidR="0085247F">
        <w:rPr>
          <w:rFonts w:ascii="Times New Roman" w:hAnsi="Times New Roman" w:cs="Times New Roman"/>
          <w:sz w:val="28"/>
          <w:szCs w:val="28"/>
        </w:rPr>
        <w:t>ым законом</w:t>
      </w:r>
      <w:r w:rsidR="0085247F" w:rsidRPr="0085247F">
        <w:rPr>
          <w:rFonts w:ascii="Times New Roman" w:hAnsi="Times New Roman" w:cs="Times New Roman"/>
          <w:sz w:val="28"/>
          <w:szCs w:val="28"/>
        </w:rPr>
        <w:t xml:space="preserve"> от 30.12.2020 № 518- ФЗ «О внесении изменений в отдельные законодательные акты Российской Федерации»</w:t>
      </w:r>
      <w:r w:rsidR="0085247F">
        <w:rPr>
          <w:rFonts w:ascii="Times New Roman" w:hAnsi="Times New Roman" w:cs="Times New Roman"/>
          <w:sz w:val="28"/>
          <w:szCs w:val="28"/>
        </w:rPr>
        <w:t xml:space="preserve"> </w:t>
      </w:r>
      <w:r w:rsidR="00234C83" w:rsidRPr="0085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C3FA7" w:rsidRPr="008524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Прокопьевский муниципальный округ Кемеровской области – Кузбасса,</w:t>
      </w:r>
    </w:p>
    <w:p w:rsidR="00F07690" w:rsidRPr="00F07690" w:rsidRDefault="00F07690" w:rsidP="00F07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F07690" w:rsidRPr="00F07690" w:rsidRDefault="00F07690" w:rsidP="00F07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7690" w:rsidRPr="00363BF6" w:rsidRDefault="00F07690" w:rsidP="00363B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B50062" w:rsidRPr="0036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Положение о Комитете по управлению муниципальной собственностью администрации Прокопьевского муниципального округа </w:t>
      </w:r>
      <w:r w:rsidR="008132D8" w:rsidRPr="0036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ред.</w:t>
      </w:r>
      <w:r w:rsidR="008132D8" w:rsidRPr="00363BF6">
        <w:rPr>
          <w:rFonts w:ascii="Times New Roman" w:hAnsi="Times New Roman" w:cs="Times New Roman"/>
        </w:rPr>
        <w:t xml:space="preserve"> </w:t>
      </w:r>
      <w:r w:rsidR="008132D8" w:rsidRPr="0036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28.01.2021 № 238) </w:t>
      </w:r>
      <w:r w:rsidR="00B50062" w:rsidRPr="0036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B2E6C" w:rsidRDefault="00363BF6" w:rsidP="00363BF6">
      <w:pPr>
        <w:pStyle w:val="a7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F0281" w:rsidRPr="00363BF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8E17E0" w:rsidRPr="00363B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.1. </w:t>
      </w:r>
      <w:r w:rsidR="008F0281" w:rsidRPr="00363BF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Дополнить</w:t>
      </w:r>
      <w:r w:rsidR="004B2E6C" w:rsidRPr="00363BF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8F0281" w:rsidRPr="00363BF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подпунктом 18 </w:t>
      </w:r>
      <w:r w:rsidR="004B2E6C" w:rsidRPr="00363BF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пункт 3.1. </w:t>
      </w:r>
      <w:r w:rsidR="008F0281" w:rsidRPr="00363BF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следующего содержания</w:t>
      </w:r>
      <w:r w:rsidR="004B2E6C" w:rsidRPr="00363BF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:</w:t>
      </w:r>
    </w:p>
    <w:p w:rsidR="00363BF6" w:rsidRDefault="007B645A" w:rsidP="00ED6C0D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BF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</w:t>
      </w:r>
      <w:r w:rsidR="008F0281" w:rsidRPr="00363BF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18)</w:t>
      </w:r>
      <w:r w:rsidR="00363BF6" w:rsidRPr="00363BF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735039">
        <w:rPr>
          <w:rFonts w:ascii="Times New Roman" w:eastAsia="Calibri" w:hAnsi="Times New Roman" w:cs="Times New Roman"/>
          <w:sz w:val="28"/>
          <w:szCs w:val="28"/>
        </w:rPr>
        <w:t>п</w:t>
      </w:r>
      <w:r w:rsidR="00B16177" w:rsidRPr="00B16177">
        <w:rPr>
          <w:rFonts w:ascii="Times New Roman" w:eastAsia="Calibri" w:hAnsi="Times New Roman" w:cs="Times New Roman"/>
          <w:sz w:val="28"/>
          <w:szCs w:val="28"/>
        </w:rPr>
        <w:t>ринимает решения и проводит на те</w:t>
      </w:r>
      <w:r w:rsidR="00B16177" w:rsidRPr="00735039">
        <w:rPr>
          <w:rFonts w:ascii="Times New Roman" w:eastAsia="Calibri" w:hAnsi="Times New Roman" w:cs="Times New Roman"/>
          <w:sz w:val="28"/>
          <w:szCs w:val="28"/>
        </w:rPr>
        <w:t>рритории</w:t>
      </w:r>
      <w:r w:rsidR="00B16177" w:rsidRPr="00CB0162">
        <w:rPr>
          <w:rFonts w:eastAsia="Calibri"/>
          <w:sz w:val="28"/>
          <w:szCs w:val="28"/>
        </w:rPr>
        <w:t xml:space="preserve"> </w:t>
      </w:r>
      <w:r w:rsidR="00363BF6" w:rsidRPr="00363BF6">
        <w:rPr>
          <w:rFonts w:ascii="Times New Roman" w:eastAsia="Calibri" w:hAnsi="Times New Roman" w:cs="Times New Roman"/>
          <w:sz w:val="28"/>
          <w:szCs w:val="28"/>
        </w:rPr>
        <w:t xml:space="preserve"> Прокопьевского муниципального округа мероприятия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363BF6" w:rsidRPr="00363BF6">
        <w:rPr>
          <w:rFonts w:ascii="Times New Roman" w:eastAsia="Calibri" w:hAnsi="Times New Roman" w:cs="Times New Roman"/>
          <w:sz w:val="28"/>
          <w:szCs w:val="28"/>
        </w:rPr>
        <w:t>.</w:t>
      </w:r>
      <w:r w:rsidR="00363BF6" w:rsidRPr="00363BF6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363BF6" w:rsidRDefault="008F0281" w:rsidP="00ED6C0D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BF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1</w:t>
      </w:r>
      <w:r w:rsidR="004B2E6C" w:rsidRPr="00363BF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.2. </w:t>
      </w:r>
      <w:r w:rsidRPr="00363BF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Дополнить </w:t>
      </w:r>
      <w:r w:rsidR="00A077D7" w:rsidRPr="00363BF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пункт 4.</w:t>
      </w:r>
      <w:r w:rsidR="00A077D7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1.</w:t>
      </w:r>
      <w:r w:rsidR="00A077D7" w:rsidRPr="00EA526E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363BF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подпунктом 6 </w:t>
      </w:r>
      <w:r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следующего содержания</w:t>
      </w:r>
      <w:r w:rsidR="007B645A"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:</w:t>
      </w:r>
    </w:p>
    <w:p w:rsidR="00363BF6" w:rsidRPr="00363BF6" w:rsidRDefault="007B645A" w:rsidP="00ED6C0D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«</w:t>
      </w:r>
      <w:r w:rsidR="008F0281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6) </w:t>
      </w:r>
      <w:r w:rsidR="00735039">
        <w:rPr>
          <w:rFonts w:ascii="Times New Roman" w:eastAsia="Calibri" w:hAnsi="Times New Roman" w:cs="Times New Roman"/>
          <w:sz w:val="28"/>
          <w:szCs w:val="28"/>
        </w:rPr>
        <w:t>п</w:t>
      </w:r>
      <w:r w:rsidR="00363BF6" w:rsidRPr="00363BF6">
        <w:rPr>
          <w:rFonts w:ascii="Times New Roman" w:eastAsia="Calibri" w:hAnsi="Times New Roman" w:cs="Times New Roman"/>
          <w:sz w:val="28"/>
          <w:szCs w:val="28"/>
        </w:rPr>
        <w:t>ринима</w:t>
      </w:r>
      <w:r w:rsidR="00B13F8E">
        <w:rPr>
          <w:rFonts w:ascii="Times New Roman" w:eastAsia="Calibri" w:hAnsi="Times New Roman" w:cs="Times New Roman"/>
          <w:sz w:val="28"/>
          <w:szCs w:val="28"/>
        </w:rPr>
        <w:t>ть</w:t>
      </w:r>
      <w:r w:rsidR="00ED6C0D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AE6D5C">
        <w:rPr>
          <w:rFonts w:ascii="Times New Roman" w:eastAsia="Calibri" w:hAnsi="Times New Roman" w:cs="Times New Roman"/>
          <w:sz w:val="28"/>
          <w:szCs w:val="28"/>
        </w:rPr>
        <w:t>е</w:t>
      </w:r>
      <w:r w:rsidR="00ED6C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BF6" w:rsidRPr="00363BF6">
        <w:rPr>
          <w:rFonts w:ascii="Times New Roman" w:eastAsia="Calibri" w:hAnsi="Times New Roman" w:cs="Times New Roman"/>
          <w:sz w:val="28"/>
          <w:szCs w:val="28"/>
        </w:rPr>
        <w:t xml:space="preserve">на территории Прокопьевского муниципального округа </w:t>
      </w:r>
      <w:r w:rsidR="00AE6D5C">
        <w:rPr>
          <w:rFonts w:ascii="Times New Roman" w:eastAsia="Calibri" w:hAnsi="Times New Roman" w:cs="Times New Roman"/>
          <w:sz w:val="28"/>
          <w:szCs w:val="28"/>
        </w:rPr>
        <w:t xml:space="preserve">о проведение </w:t>
      </w:r>
      <w:r w:rsidR="00363BF6" w:rsidRPr="00363BF6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="00AE6D5C">
        <w:rPr>
          <w:rFonts w:ascii="Times New Roman" w:eastAsia="Calibri" w:hAnsi="Times New Roman" w:cs="Times New Roman"/>
          <w:sz w:val="28"/>
          <w:szCs w:val="28"/>
        </w:rPr>
        <w:t>й</w:t>
      </w:r>
      <w:r w:rsidR="00363BF6" w:rsidRPr="00363BF6">
        <w:rPr>
          <w:rFonts w:ascii="Times New Roman" w:eastAsia="Calibri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недвижимости, направляет сведения о правообладателях </w:t>
      </w:r>
      <w:r w:rsidR="00363BF6" w:rsidRPr="00363BF6">
        <w:rPr>
          <w:rFonts w:ascii="Times New Roman" w:eastAsia="Calibri" w:hAnsi="Times New Roman" w:cs="Times New Roman"/>
          <w:sz w:val="28"/>
          <w:szCs w:val="28"/>
        </w:rPr>
        <w:lastRenderedPageBreak/>
        <w:t>данных объектов недвижимости для внесения в Единый государственный реестр недвижимости</w:t>
      </w:r>
      <w:proofErr w:type="gramStart"/>
      <w:r w:rsidR="00363BF6" w:rsidRPr="00363BF6">
        <w:rPr>
          <w:rFonts w:ascii="Times New Roman" w:eastAsia="Calibri" w:hAnsi="Times New Roman" w:cs="Times New Roman"/>
          <w:sz w:val="28"/>
          <w:szCs w:val="28"/>
        </w:rPr>
        <w:t>.</w:t>
      </w:r>
      <w:r w:rsidR="00363BF6" w:rsidRPr="00363BF6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B50062" w:rsidRPr="007B645A" w:rsidRDefault="008F0281" w:rsidP="00ED6C0D">
      <w:pPr>
        <w:pStyle w:val="a7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2</w:t>
      </w:r>
      <w:r w:rsidR="00F07690"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. </w:t>
      </w:r>
      <w:r w:rsidR="00B50062"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Настоящее решение вступает в силу с момента его подписания.</w:t>
      </w:r>
    </w:p>
    <w:p w:rsidR="00B50062" w:rsidRPr="00B50062" w:rsidRDefault="008F0281" w:rsidP="00ED6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F4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B50062" w:rsidRPr="00B5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B50062" w:rsidRPr="00B5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возложить на председателя комиссии по экологической политике и жизнеобеспечению В.В. Устинова.</w:t>
      </w:r>
    </w:p>
    <w:p w:rsidR="00F07690" w:rsidRPr="00F07690" w:rsidRDefault="00F07690" w:rsidP="00ED6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8" w:type="dxa"/>
        <w:tblInd w:w="108" w:type="dxa"/>
        <w:tblLook w:val="00A0" w:firstRow="1" w:lastRow="0" w:firstColumn="1" w:lastColumn="0" w:noHBand="0" w:noVBand="0"/>
      </w:tblPr>
      <w:tblGrid>
        <w:gridCol w:w="4240"/>
        <w:gridCol w:w="5828"/>
      </w:tblGrid>
      <w:tr w:rsidR="00F07690" w:rsidRPr="00F07690" w:rsidTr="00517130">
        <w:trPr>
          <w:trHeight w:val="1365"/>
        </w:trPr>
        <w:tc>
          <w:tcPr>
            <w:tcW w:w="4240" w:type="dxa"/>
          </w:tcPr>
          <w:p w:rsidR="00F07690" w:rsidRPr="00F07690" w:rsidRDefault="00F07690" w:rsidP="00363B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F07690" w:rsidRPr="00F07690" w:rsidRDefault="00F07690" w:rsidP="00363B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966531" w:rsidRDefault="00966531" w:rsidP="00363B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690" w:rsidRPr="00F07690" w:rsidRDefault="00F07690" w:rsidP="00363B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Н.Г. Шабалина</w:t>
            </w:r>
          </w:p>
        </w:tc>
        <w:tc>
          <w:tcPr>
            <w:tcW w:w="5828" w:type="dxa"/>
          </w:tcPr>
          <w:p w:rsidR="00F07690" w:rsidRPr="00F07690" w:rsidRDefault="00F07690" w:rsidP="00966531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F07690" w:rsidRPr="00F07690" w:rsidRDefault="00966531" w:rsidP="00966531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07690"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F07690" w:rsidRPr="00F07690" w:rsidRDefault="00F07690" w:rsidP="0096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690" w:rsidRPr="00F07690" w:rsidRDefault="00966531" w:rsidP="0096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F07690"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И.А. </w:t>
            </w:r>
            <w:proofErr w:type="spellStart"/>
            <w:r w:rsidR="00F07690"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Лошманкина</w:t>
            </w:r>
            <w:proofErr w:type="spellEnd"/>
          </w:p>
        </w:tc>
      </w:tr>
    </w:tbl>
    <w:p w:rsidR="004E176B" w:rsidRDefault="004E176B" w:rsidP="00224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A3A" w:rsidRDefault="006B6A3A" w:rsidP="00C019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6A3A" w:rsidSect="003776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2294"/>
    <w:rsid w:val="000045D8"/>
    <w:rsid w:val="000578DE"/>
    <w:rsid w:val="00064B87"/>
    <w:rsid w:val="000669F6"/>
    <w:rsid w:val="000B2ABE"/>
    <w:rsid w:val="00130277"/>
    <w:rsid w:val="00136F62"/>
    <w:rsid w:val="001841ED"/>
    <w:rsid w:val="00203DA3"/>
    <w:rsid w:val="00224E4C"/>
    <w:rsid w:val="00234C83"/>
    <w:rsid w:val="00243918"/>
    <w:rsid w:val="00297949"/>
    <w:rsid w:val="002A2350"/>
    <w:rsid w:val="002C732F"/>
    <w:rsid w:val="002F166B"/>
    <w:rsid w:val="003247D4"/>
    <w:rsid w:val="00332530"/>
    <w:rsid w:val="0035054D"/>
    <w:rsid w:val="00361964"/>
    <w:rsid w:val="00363BF6"/>
    <w:rsid w:val="00373834"/>
    <w:rsid w:val="003776E9"/>
    <w:rsid w:val="00380854"/>
    <w:rsid w:val="003C3FA7"/>
    <w:rsid w:val="003D43B7"/>
    <w:rsid w:val="003F447F"/>
    <w:rsid w:val="003F7B71"/>
    <w:rsid w:val="00405CD0"/>
    <w:rsid w:val="00435527"/>
    <w:rsid w:val="0044611C"/>
    <w:rsid w:val="004B2E6C"/>
    <w:rsid w:val="004E176B"/>
    <w:rsid w:val="00524D43"/>
    <w:rsid w:val="00524E93"/>
    <w:rsid w:val="00533B1F"/>
    <w:rsid w:val="00537C47"/>
    <w:rsid w:val="0054779F"/>
    <w:rsid w:val="0059545D"/>
    <w:rsid w:val="00605DD0"/>
    <w:rsid w:val="00607A22"/>
    <w:rsid w:val="00626B86"/>
    <w:rsid w:val="00660A9E"/>
    <w:rsid w:val="00667B28"/>
    <w:rsid w:val="00697948"/>
    <w:rsid w:val="006A332E"/>
    <w:rsid w:val="006A5DED"/>
    <w:rsid w:val="006B4FC5"/>
    <w:rsid w:val="006B6A3A"/>
    <w:rsid w:val="006D48E8"/>
    <w:rsid w:val="00711FD3"/>
    <w:rsid w:val="00735039"/>
    <w:rsid w:val="00737BC0"/>
    <w:rsid w:val="007445E7"/>
    <w:rsid w:val="00746F18"/>
    <w:rsid w:val="00756CD2"/>
    <w:rsid w:val="00797A0F"/>
    <w:rsid w:val="007A10A8"/>
    <w:rsid w:val="007A3E4F"/>
    <w:rsid w:val="007B5FF6"/>
    <w:rsid w:val="007B645A"/>
    <w:rsid w:val="007E190C"/>
    <w:rsid w:val="007E1AA0"/>
    <w:rsid w:val="008132D8"/>
    <w:rsid w:val="0085247F"/>
    <w:rsid w:val="00866175"/>
    <w:rsid w:val="008E00E5"/>
    <w:rsid w:val="008E17E0"/>
    <w:rsid w:val="008F0281"/>
    <w:rsid w:val="00935B85"/>
    <w:rsid w:val="0095374F"/>
    <w:rsid w:val="009576AF"/>
    <w:rsid w:val="0096215E"/>
    <w:rsid w:val="00966531"/>
    <w:rsid w:val="009968C1"/>
    <w:rsid w:val="009B247E"/>
    <w:rsid w:val="009C0EFA"/>
    <w:rsid w:val="009C43E5"/>
    <w:rsid w:val="00A077D7"/>
    <w:rsid w:val="00A5496A"/>
    <w:rsid w:val="00A71AC9"/>
    <w:rsid w:val="00AA6A26"/>
    <w:rsid w:val="00AE6D5C"/>
    <w:rsid w:val="00B02C57"/>
    <w:rsid w:val="00B13F8E"/>
    <w:rsid w:val="00B16177"/>
    <w:rsid w:val="00B173D9"/>
    <w:rsid w:val="00B228A4"/>
    <w:rsid w:val="00B43489"/>
    <w:rsid w:val="00B50062"/>
    <w:rsid w:val="00B65A3D"/>
    <w:rsid w:val="00B86496"/>
    <w:rsid w:val="00BA2CD2"/>
    <w:rsid w:val="00BD558B"/>
    <w:rsid w:val="00C01928"/>
    <w:rsid w:val="00C0499B"/>
    <w:rsid w:val="00C10559"/>
    <w:rsid w:val="00C36381"/>
    <w:rsid w:val="00C4594A"/>
    <w:rsid w:val="00C46248"/>
    <w:rsid w:val="00C512E6"/>
    <w:rsid w:val="00C65C9F"/>
    <w:rsid w:val="00C8111F"/>
    <w:rsid w:val="00CC7792"/>
    <w:rsid w:val="00CE3B06"/>
    <w:rsid w:val="00D54BCF"/>
    <w:rsid w:val="00D82CB3"/>
    <w:rsid w:val="00D9080A"/>
    <w:rsid w:val="00DB77BA"/>
    <w:rsid w:val="00DE7461"/>
    <w:rsid w:val="00E115C9"/>
    <w:rsid w:val="00E26B3C"/>
    <w:rsid w:val="00E777FD"/>
    <w:rsid w:val="00ED0E6C"/>
    <w:rsid w:val="00ED31AC"/>
    <w:rsid w:val="00ED6C0D"/>
    <w:rsid w:val="00F0180A"/>
    <w:rsid w:val="00F07690"/>
    <w:rsid w:val="00F12408"/>
    <w:rsid w:val="00F423C0"/>
    <w:rsid w:val="00F46625"/>
    <w:rsid w:val="00F8243C"/>
    <w:rsid w:val="00F8382B"/>
    <w:rsid w:val="00FA56CE"/>
    <w:rsid w:val="00FC1BEA"/>
    <w:rsid w:val="00FE32CB"/>
    <w:rsid w:val="00FE660C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8E17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8E17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</cp:lastModifiedBy>
  <cp:revision>6</cp:revision>
  <cp:lastPrinted>2021-10-20T01:47:00Z</cp:lastPrinted>
  <dcterms:created xsi:type="dcterms:W3CDTF">2021-10-01T09:17:00Z</dcterms:created>
  <dcterms:modified xsi:type="dcterms:W3CDTF">2021-10-29T02:53:00Z</dcterms:modified>
</cp:coreProperties>
</file>